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0F21" w14:textId="77777777" w:rsidR="00FE7EBD" w:rsidRDefault="00FE7EBD" w:rsidP="00FE7EBD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7555439F" w14:textId="77777777" w:rsidR="00FE7EBD" w:rsidRPr="001A6DEF" w:rsidRDefault="00FE7EBD" w:rsidP="00FE7EBD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63101469" w14:textId="77777777" w:rsidR="00FE7EBD" w:rsidRPr="00934472" w:rsidRDefault="00FE7EBD" w:rsidP="00FE7EBD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7AEBDE7A" w14:textId="77777777" w:rsidR="00FE7EBD" w:rsidRDefault="00FE7EBD" w:rsidP="00FE7EBD">
      <w:pPr>
        <w:jc w:val="both"/>
        <w:rPr>
          <w:rFonts w:eastAsia="Times New Roman"/>
          <w:i/>
        </w:rPr>
      </w:pPr>
    </w:p>
    <w:p w14:paraId="45C2E276" w14:textId="77777777" w:rsidR="00FE7EBD" w:rsidRPr="00577037" w:rsidRDefault="00FE7EBD" w:rsidP="00FE7EBD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Pr="00E854A5">
        <w:rPr>
          <w:rFonts w:eastAsia="Times New Roman"/>
          <w:i/>
        </w:rPr>
        <w:t>Śląskiego Państwowego Wojewódzkiego Inspektora Sanitarnego</w:t>
      </w:r>
      <w:r>
        <w:rPr>
          <w:rFonts w:eastAsia="Times New Roman"/>
          <w:i/>
        </w:rPr>
        <w:t>.</w:t>
      </w:r>
    </w:p>
    <w:p w14:paraId="60769152" w14:textId="77777777" w:rsidR="00FE7EBD" w:rsidRPr="00577037" w:rsidRDefault="00FE7EBD" w:rsidP="00FE7EBD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FB1E96E" w14:textId="77777777" w:rsidR="00FE7EBD" w:rsidRPr="00577037" w:rsidRDefault="00FE7EBD" w:rsidP="00FE7EBD">
      <w:pPr>
        <w:suppressAutoHyphens/>
        <w:jc w:val="both"/>
        <w:rPr>
          <w:rFonts w:eastAsia="Times New Roman"/>
          <w:i/>
        </w:rPr>
      </w:pPr>
    </w:p>
    <w:p w14:paraId="2754F75B" w14:textId="77777777" w:rsidR="00FE7EBD" w:rsidRDefault="00FE7EBD" w:rsidP="00FE7EBD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01A22219" w14:textId="77777777" w:rsidR="00FE7EBD" w:rsidRPr="00120C12" w:rsidRDefault="00FE7EBD" w:rsidP="00FE7EBD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</w:t>
      </w:r>
      <w:r>
        <w:rPr>
          <w:sz w:val="20"/>
        </w:rPr>
        <w:t xml:space="preserve">z 2024 r. </w:t>
      </w:r>
      <w:r w:rsidRPr="00120C12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p w14:paraId="4402C9DC" w14:textId="77777777" w:rsidR="00FE7EBD" w:rsidRPr="008C0DB8" w:rsidRDefault="00FE7EBD" w:rsidP="00FE7EBD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FE7EBD" w:rsidRPr="0040136E" w14:paraId="34D6E38D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3A06E047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FE7EBD" w:rsidRPr="0040136E" w14:paraId="6CE74927" w14:textId="77777777" w:rsidTr="00F17B9D">
        <w:tc>
          <w:tcPr>
            <w:tcW w:w="9044" w:type="dxa"/>
          </w:tcPr>
          <w:p w14:paraId="32E4774F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B2065B6B9E174432A5F83926EBA67AAA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1C1D870" w14:textId="77777777" w:rsidR="00FE7EBD" w:rsidRDefault="00FE7EBD" w:rsidP="00F17B9D">
            <w:pPr>
              <w:contextualSpacing/>
              <w:jc w:val="both"/>
              <w:rPr>
                <w:iCs/>
                <w:sz w:val="20"/>
              </w:rPr>
            </w:pPr>
          </w:p>
          <w:p w14:paraId="0498DFC9" w14:textId="77777777" w:rsidR="00FE7EBD" w:rsidRPr="0040136E" w:rsidRDefault="00FE7EBD" w:rsidP="00F17B9D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7CDE41B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pracownikiem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kandydatem do pracy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wolontariuszem/praktykantem/stażystą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>pracuję w organizacji wykonawcy/podwykonawcy/dostawcy</w:t>
            </w:r>
          </w:p>
          <w:p w14:paraId="30B4D896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</w:t>
            </w:r>
            <w:r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2919A8941254ED6BAC90810207BEA9D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4E5B5B4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B78919C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383BA892F3C64C80A632C597E5FBC6B9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7B76D1A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855040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7A9C69B398AA4423ACA05D744F6E925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08841CF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56515DB1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D2B8FDEDC1EE4A05A96CDE349831ACF4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0A8431AF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0C72CD03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2B2F95AD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TAK</w:t>
            </w:r>
          </w:p>
          <w:p w14:paraId="5B8DE06B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 NIE</w:t>
            </w:r>
          </w:p>
        </w:tc>
      </w:tr>
      <w:tr w:rsidR="00FE7EBD" w:rsidRPr="0040136E" w14:paraId="7319DE5E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FEE46AA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FE7EBD" w:rsidRPr="0040136E" w14:paraId="68B00F4B" w14:textId="77777777" w:rsidTr="00F17B9D">
        <w:tc>
          <w:tcPr>
            <w:tcW w:w="9044" w:type="dxa"/>
          </w:tcPr>
          <w:p w14:paraId="4274AAAB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68E8DBC23BE342FD89BBA31DE41B3E87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0C438F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52CA2336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1A8A470B7F674015A450D87CE2653D3E"/>
                </w:placeholder>
                <w:showingPlcHdr/>
                <w:text/>
              </w:sdtPr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FB5B366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FE7EBD" w:rsidRPr="0040136E" w14:paraId="6649AB7D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454795C6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6"/>
            </w:r>
          </w:p>
        </w:tc>
      </w:tr>
      <w:tr w:rsidR="00FE7EBD" w:rsidRPr="0040136E" w14:paraId="56175C5C" w14:textId="77777777" w:rsidTr="00F17B9D">
        <w:tc>
          <w:tcPr>
            <w:tcW w:w="9044" w:type="dxa"/>
          </w:tcPr>
          <w:p w14:paraId="3344BD18" w14:textId="77777777" w:rsidR="00FE7EBD" w:rsidRDefault="00FE7EBD" w:rsidP="00F17B9D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99B1425D325B4CC7804BAD7C27ACF1BC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F16FDA9" w14:textId="77777777" w:rsidR="00FE7EBD" w:rsidRDefault="00FE7EBD" w:rsidP="00F17B9D">
            <w:pPr>
              <w:contextualSpacing/>
              <w:jc w:val="both"/>
              <w:rPr>
                <w:sz w:val="20"/>
                <w:szCs w:val="16"/>
              </w:rPr>
            </w:pPr>
          </w:p>
          <w:p w14:paraId="600E2238" w14:textId="77777777" w:rsidR="00FE7EBD" w:rsidRDefault="00FE7EBD" w:rsidP="00F17B9D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DA053A784964467E88C5B8F05A154994"/>
                </w:placeholder>
                <w:showingPlcHdr/>
                <w:text/>
              </w:sdtPr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943B8DB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641984EC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593F151B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Czego dotyczą </w:t>
            </w:r>
            <w:r w:rsidRPr="0040136E">
              <w:rPr>
                <w:b/>
                <w:bCs/>
                <w:sz w:val="20"/>
              </w:rPr>
              <w:t>naruszenia prawa</w:t>
            </w:r>
            <w:r>
              <w:rPr>
                <w:b/>
                <w:bCs/>
                <w:sz w:val="20"/>
              </w:rPr>
              <w:t xml:space="preserve">, które </w:t>
            </w:r>
            <w:r w:rsidRPr="0040136E">
              <w:rPr>
                <w:b/>
                <w:bCs/>
                <w:sz w:val="20"/>
              </w:rPr>
              <w:t>zgłaszasz?</w:t>
            </w:r>
          </w:p>
        </w:tc>
      </w:tr>
      <w:tr w:rsidR="00FE7EBD" w:rsidRPr="0040136E" w14:paraId="35C6D84B" w14:textId="77777777" w:rsidTr="00F17B9D">
        <w:tc>
          <w:tcPr>
            <w:tcW w:w="9044" w:type="dxa"/>
          </w:tcPr>
          <w:p w14:paraId="420D42F4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korupcji;</w:t>
            </w:r>
          </w:p>
          <w:p w14:paraId="11CE4FBA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zamówień publicznych;</w:t>
            </w:r>
          </w:p>
          <w:p w14:paraId="32D5582E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usług, produktów i rynków finansowych;</w:t>
            </w:r>
          </w:p>
          <w:p w14:paraId="3DA4ACBC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18381D5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5D18CAE7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transportu;</w:t>
            </w:r>
          </w:p>
          <w:p w14:paraId="1B2CE9F2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środowiska;</w:t>
            </w:r>
          </w:p>
          <w:p w14:paraId="25179D37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5F71895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żywności i pasz;</w:t>
            </w:r>
          </w:p>
          <w:p w14:paraId="4376B830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i dobrostanu zwierząt;</w:t>
            </w:r>
          </w:p>
          <w:p w14:paraId="3C84DBC9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zdrowia publicznego;</w:t>
            </w:r>
          </w:p>
          <w:p w14:paraId="4FF07966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konsumentów;</w:t>
            </w:r>
          </w:p>
          <w:p w14:paraId="576E0D8D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ochrony prywatności i danych osobowych;</w:t>
            </w:r>
          </w:p>
          <w:p w14:paraId="340ACFB6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1DCF4BC4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349A5F18" w14:textId="77777777" w:rsidR="00FE7EBD" w:rsidRPr="008C0DB8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13EDABC" w14:textId="77777777" w:rsidR="00FE7EBD" w:rsidRDefault="00FE7EBD" w:rsidP="00F17B9D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>
              <w:rPr>
                <w:rFonts w:cs="Times"/>
                <w:sz w:val="20"/>
              </w:rPr>
              <w:t>–</w:t>
            </w:r>
            <w:r w:rsidRPr="008C0DB8">
              <w:rPr>
                <w:rFonts w:cs="Times"/>
                <w:sz w:val="20"/>
              </w:rPr>
              <w:t>16.</w:t>
            </w:r>
          </w:p>
          <w:p w14:paraId="035A2EEC" w14:textId="77777777" w:rsidR="00FE7EBD" w:rsidRPr="0040136E" w:rsidRDefault="00FE7EBD" w:rsidP="00F17B9D">
            <w:pPr>
              <w:jc w:val="both"/>
              <w:rPr>
                <w:sz w:val="20"/>
              </w:rPr>
            </w:pPr>
          </w:p>
        </w:tc>
      </w:tr>
      <w:tr w:rsidR="00FE7EBD" w:rsidRPr="0040136E" w14:paraId="35FA2358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286496CE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Na czym polegają lub polegały naruszenia prawa, które zgłaszasz?</w:t>
            </w:r>
          </w:p>
        </w:tc>
      </w:tr>
      <w:tr w:rsidR="00FE7EBD" w:rsidRPr="0040136E" w14:paraId="13A17FE3" w14:textId="77777777" w:rsidTr="00F17B9D">
        <w:tc>
          <w:tcPr>
            <w:tcW w:w="9044" w:type="dxa"/>
          </w:tcPr>
          <w:p w14:paraId="582ABDE2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7AC37BE9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3875A0AB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53331B12" w14:textId="77777777" w:rsidTr="00F17B9D">
        <w:tc>
          <w:tcPr>
            <w:tcW w:w="9044" w:type="dxa"/>
            <w:shd w:val="clear" w:color="auto" w:fill="F2F2F2" w:themeFill="background1" w:themeFillShade="F2"/>
          </w:tcPr>
          <w:p w14:paraId="35B3F10C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FE7EBD" w:rsidRPr="0040136E" w14:paraId="184BBBAC" w14:textId="77777777" w:rsidTr="00F17B9D">
        <w:tc>
          <w:tcPr>
            <w:tcW w:w="9044" w:type="dxa"/>
          </w:tcPr>
          <w:p w14:paraId="6AA266D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7350361F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739324E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2F5E9A46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C6B6717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W jaki sposób doszło do naruszenia prawa, z jakiego powodu, w jakich okolicznościach?</w:t>
            </w:r>
          </w:p>
        </w:tc>
      </w:tr>
      <w:tr w:rsidR="00FE7EBD" w:rsidRPr="0040136E" w14:paraId="19184017" w14:textId="77777777" w:rsidTr="00F17B9D">
        <w:tc>
          <w:tcPr>
            <w:tcW w:w="9044" w:type="dxa"/>
          </w:tcPr>
          <w:p w14:paraId="5B513CC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5694A356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F4AF150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309BD082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25F6468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FE7EBD" w:rsidRPr="0040136E" w14:paraId="1AA4AFFA" w14:textId="77777777" w:rsidTr="00F17B9D">
        <w:tc>
          <w:tcPr>
            <w:tcW w:w="9044" w:type="dxa"/>
          </w:tcPr>
          <w:p w14:paraId="649AE630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257DACE9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15F2894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01866D58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AFFC71D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FE7EBD" w:rsidRPr="0040136E" w14:paraId="4ED77D41" w14:textId="77777777" w:rsidTr="00F17B9D">
        <w:tc>
          <w:tcPr>
            <w:tcW w:w="9044" w:type="dxa"/>
          </w:tcPr>
          <w:p w14:paraId="1D1D793A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0EC058A7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0415AE97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119CBCA8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BED171E" w14:textId="77777777" w:rsidR="00FE7EBD" w:rsidRPr="0040136E" w:rsidRDefault="00FE7EBD" w:rsidP="00F17B9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FE7EBD" w:rsidRPr="0040136E" w14:paraId="307833E9" w14:textId="77777777" w:rsidTr="00F17B9D">
        <w:tc>
          <w:tcPr>
            <w:tcW w:w="9044" w:type="dxa"/>
          </w:tcPr>
          <w:p w14:paraId="44FE3BF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84E6E41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23E8AE6C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  <w:tr w:rsidR="00FE7EBD" w:rsidRPr="0040136E" w14:paraId="6A007815" w14:textId="77777777" w:rsidTr="00F17B9D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E6C40D9" w14:textId="77777777" w:rsidR="00FE7EBD" w:rsidRPr="0040136E" w:rsidRDefault="00FE7EBD" w:rsidP="00F17B9D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FE7EBD" w:rsidRPr="0040136E" w14:paraId="609BCA29" w14:textId="77777777" w:rsidTr="00F17B9D">
        <w:tc>
          <w:tcPr>
            <w:tcW w:w="9044" w:type="dxa"/>
          </w:tcPr>
          <w:p w14:paraId="2F0BA0C3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6C23183A" w14:textId="77777777" w:rsidR="00FE7EBD" w:rsidRDefault="00FE7EBD" w:rsidP="00F17B9D">
            <w:pPr>
              <w:contextualSpacing/>
              <w:jc w:val="both"/>
              <w:rPr>
                <w:sz w:val="20"/>
              </w:rPr>
            </w:pPr>
          </w:p>
          <w:p w14:paraId="19655C8A" w14:textId="77777777" w:rsidR="00FE7EBD" w:rsidRPr="0040136E" w:rsidRDefault="00FE7EBD" w:rsidP="00F17B9D">
            <w:pPr>
              <w:contextualSpacing/>
              <w:jc w:val="both"/>
              <w:rPr>
                <w:sz w:val="20"/>
              </w:rPr>
            </w:pPr>
          </w:p>
        </w:tc>
      </w:tr>
    </w:tbl>
    <w:p w14:paraId="53A7714B" w14:textId="77777777" w:rsidR="00FE7EBD" w:rsidRDefault="00FE7EBD" w:rsidP="00FE7EBD">
      <w:pPr>
        <w:pStyle w:val="TEKSTZacznikido"/>
        <w:spacing w:after="0"/>
        <w:ind w:left="0"/>
        <w:rPr>
          <w:rFonts w:cs="Times New Roman"/>
          <w:b/>
          <w:bCs/>
          <w:sz w:val="18"/>
          <w:szCs w:val="18"/>
        </w:rPr>
      </w:pPr>
    </w:p>
    <w:p w14:paraId="59B22163" w14:textId="77777777" w:rsidR="00FE7EBD" w:rsidRDefault="00FE7EBD" w:rsidP="00FE7EBD">
      <w:pPr>
        <w:pStyle w:val="TEKSTZacznikido"/>
        <w:spacing w:after="0"/>
        <w:ind w:left="0"/>
        <w:rPr>
          <w:rFonts w:cs="Times New Roman"/>
          <w:b/>
          <w:bCs/>
          <w:sz w:val="18"/>
          <w:szCs w:val="18"/>
        </w:rPr>
      </w:pPr>
    </w:p>
    <w:p w14:paraId="21B7B652" w14:textId="77777777" w:rsidR="00FE7EBD" w:rsidRPr="00A90F5F" w:rsidRDefault="00FE7EBD" w:rsidP="00FE7EBD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1FDA3C16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Administratorem Państwa danych osobowych jest </w:t>
      </w:r>
      <w:r>
        <w:rPr>
          <w:rFonts w:eastAsia="Times New Roman"/>
          <w:sz w:val="18"/>
          <w:szCs w:val="18"/>
        </w:rPr>
        <w:t>Śląski Państwowy Wojewódzki Inspektor Sanitarny</w:t>
      </w:r>
      <w:r w:rsidRPr="00A90F5F">
        <w:rPr>
          <w:rFonts w:eastAsia="Times New Roman"/>
          <w:sz w:val="18"/>
          <w:szCs w:val="18"/>
        </w:rPr>
        <w:t xml:space="preserve"> z siedzibą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w </w:t>
      </w:r>
      <w:r>
        <w:rPr>
          <w:rFonts w:eastAsia="Times New Roman"/>
          <w:sz w:val="18"/>
          <w:szCs w:val="18"/>
        </w:rPr>
        <w:t>Katowicach</w:t>
      </w:r>
      <w:r w:rsidRPr="00A90F5F">
        <w:rPr>
          <w:rFonts w:eastAsia="Times New Roman"/>
          <w:sz w:val="18"/>
          <w:szCs w:val="18"/>
        </w:rPr>
        <w:t xml:space="preserve"> (</w:t>
      </w:r>
      <w:r>
        <w:rPr>
          <w:rFonts w:eastAsia="Times New Roman"/>
          <w:sz w:val="18"/>
          <w:szCs w:val="18"/>
        </w:rPr>
        <w:t>40-074</w:t>
      </w:r>
      <w:r w:rsidRPr="00A90F5F">
        <w:rPr>
          <w:rFonts w:eastAsia="Times New Roman"/>
          <w:sz w:val="18"/>
          <w:szCs w:val="18"/>
        </w:rPr>
        <w:t xml:space="preserve">), przy ul. </w:t>
      </w:r>
      <w:r>
        <w:rPr>
          <w:rFonts w:eastAsia="Times New Roman"/>
          <w:sz w:val="18"/>
          <w:szCs w:val="18"/>
        </w:rPr>
        <w:t>Raciborskiej 39</w:t>
      </w:r>
      <w:r w:rsidRPr="00A90F5F">
        <w:rPr>
          <w:rFonts w:eastAsia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eastAsia="Times New Roman"/>
          <w:sz w:val="18"/>
          <w:szCs w:val="18"/>
        </w:rPr>
        <w:t>ePUAP</w:t>
      </w:r>
      <w:proofErr w:type="spellEnd"/>
      <w:r w:rsidRPr="00A90F5F">
        <w:rPr>
          <w:rFonts w:eastAsia="Times New Roman"/>
          <w:sz w:val="18"/>
          <w:szCs w:val="18"/>
        </w:rPr>
        <w:t xml:space="preserve"> lub poprzez adres e-mail:</w:t>
      </w:r>
      <w:r>
        <w:rPr>
          <w:rFonts w:eastAsia="Times New Roman"/>
          <w:sz w:val="18"/>
          <w:szCs w:val="18"/>
        </w:rPr>
        <w:t xml:space="preserve"> wsse.katowice</w:t>
      </w:r>
      <w:r w:rsidRPr="00A90F5F">
        <w:rPr>
          <w:rFonts w:eastAsia="Times New Roman"/>
          <w:sz w:val="18"/>
          <w:szCs w:val="18"/>
        </w:rPr>
        <w:t>@sanepid.gov.pl.</w:t>
      </w:r>
    </w:p>
    <w:p w14:paraId="123FD8BC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Administrator wyznaczył inspektora ochrony danych, z którym mogą się Państwo kontaktować poprzez e-mail: </w:t>
      </w:r>
      <w:r w:rsidRPr="004B5379">
        <w:rPr>
          <w:rFonts w:eastAsia="Times New Roman"/>
          <w:sz w:val="18"/>
          <w:szCs w:val="18"/>
        </w:rPr>
        <w:t>iod.wsse.katowice@sanepid.gov.pl lub listownie na adres siedziby administratora. Z inspektorem ochrony danych można</w:t>
      </w:r>
      <w:r w:rsidRPr="00A90F5F">
        <w:rPr>
          <w:rFonts w:eastAsia="Times New Roman"/>
          <w:sz w:val="18"/>
          <w:szCs w:val="18"/>
        </w:rPr>
        <w:t xml:space="preserve"> kontaktować się we wszystkich sprawach dotyczących przetwarzania danych osobowych oraz korzystania z praw związanych z przetwarzaniem danych.</w:t>
      </w:r>
    </w:p>
    <w:p w14:paraId="366A5560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285A1CBE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Pr="007918F1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 xml:space="preserve">procedurą zgłoszeń </w:t>
      </w:r>
      <w:r>
        <w:rPr>
          <w:rFonts w:eastAsia="Times New Roman"/>
          <w:sz w:val="18"/>
          <w:szCs w:val="18"/>
        </w:rPr>
        <w:t>zewnętrznych</w:t>
      </w:r>
      <w:r w:rsidRPr="00A90F5F">
        <w:rPr>
          <w:rFonts w:eastAsia="Times New Roman"/>
          <w:sz w:val="18"/>
          <w:szCs w:val="18"/>
        </w:rPr>
        <w:t xml:space="preserve"> i w oparciu </w:t>
      </w:r>
      <w:r>
        <w:rPr>
          <w:rFonts w:eastAsia="Times New Roman"/>
          <w:sz w:val="18"/>
          <w:szCs w:val="18"/>
        </w:rPr>
        <w:br/>
      </w:r>
      <w:r w:rsidRPr="00A90F5F">
        <w:rPr>
          <w:rFonts w:eastAsia="Times New Roman"/>
          <w:sz w:val="18"/>
          <w:szCs w:val="18"/>
        </w:rPr>
        <w:t xml:space="preserve">o wymagania ustawy z dnia 14 czerwca 2024 r. o ochronie sygnalistów, co stanowi obowiązek prawny </w:t>
      </w:r>
      <w:r w:rsidRPr="003A0F0B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c) RODO),</w:t>
      </w:r>
    </w:p>
    <w:p w14:paraId="240D68D6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bookmarkStart w:id="0" w:name="_Hlk185780139"/>
      <w:r w:rsidRPr="003A0F0B">
        <w:rPr>
          <w:rFonts w:eastAsia="Times New Roman"/>
          <w:sz w:val="18"/>
          <w:szCs w:val="18"/>
        </w:rPr>
        <w:t>Śląskiego Państwowego Wojewódzkiego Inspektora Sanitarnego</w:t>
      </w:r>
      <w:bookmarkEnd w:id="0"/>
      <w:r w:rsidRPr="003A0F0B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RODO),</w:t>
      </w:r>
    </w:p>
    <w:p w14:paraId="317B9BFB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Pr="003A0F0B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(art. 6 ust. 1 lit. c) RODO),</w:t>
      </w:r>
    </w:p>
    <w:p w14:paraId="6E1BB589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wypełnienia ciążącego na </w:t>
      </w:r>
      <w:r w:rsidRPr="003D56BC">
        <w:rPr>
          <w:rFonts w:eastAsia="Times New Roman"/>
          <w:sz w:val="18"/>
          <w:szCs w:val="18"/>
        </w:rPr>
        <w:t>Śląski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Państwowy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Wojewódzki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ze</w:t>
      </w:r>
      <w:r w:rsidRPr="003D56BC">
        <w:rPr>
          <w:rFonts w:eastAsia="Times New Roman"/>
          <w:sz w:val="18"/>
          <w:szCs w:val="18"/>
        </w:rPr>
        <w:t xml:space="preserve"> Sanitarny</w:t>
      </w:r>
      <w:r>
        <w:rPr>
          <w:rFonts w:eastAsia="Times New Roman"/>
          <w:sz w:val="18"/>
          <w:szCs w:val="18"/>
        </w:rPr>
        <w:t>m</w:t>
      </w:r>
      <w:r w:rsidRPr="003D56BC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 xml:space="preserve">obowiązku zawiadomienia o podejrzeniu popełnienia przestępstwa, jeżeli informacje wynikające z dokonanego zgłoszenia zawierają znamiona przestępstwa lub przestępstwa skarbowego (art. 6 ust. 1 lit. c) RODO), </w:t>
      </w:r>
    </w:p>
    <w:p w14:paraId="3810424E" w14:textId="77777777" w:rsidR="00FE7EBD" w:rsidRPr="00A90F5F" w:rsidRDefault="00FE7EBD" w:rsidP="00FE7EBD">
      <w:pPr>
        <w:pStyle w:val="Akapitzlist"/>
        <w:widowControl/>
        <w:numPr>
          <w:ilvl w:val="1"/>
          <w:numId w:val="2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Pr="003A43F5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(art. 6 ust. 1 lit</w:t>
      </w:r>
      <w:r>
        <w:rPr>
          <w:rFonts w:eastAsia="Times New Roman"/>
          <w:sz w:val="18"/>
          <w:szCs w:val="18"/>
        </w:rPr>
        <w:t>.</w:t>
      </w:r>
      <w:r w:rsidRPr="00A90F5F">
        <w:rPr>
          <w:rFonts w:eastAsia="Times New Roman"/>
          <w:sz w:val="18"/>
          <w:szCs w:val="18"/>
        </w:rPr>
        <w:t xml:space="preserve"> f) RODO).</w:t>
      </w:r>
    </w:p>
    <w:p w14:paraId="62CC75C9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Podanie danych jest dobrowolne, jednakże ich niepodanie może uniemożliwić </w:t>
      </w:r>
      <w:r w:rsidRPr="003A43F5">
        <w:rPr>
          <w:rFonts w:eastAsia="Times New Roman"/>
          <w:sz w:val="18"/>
          <w:szCs w:val="18"/>
        </w:rPr>
        <w:t>Śląskie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Państwowe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Wojewódzkie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Inspektor</w:t>
      </w:r>
      <w:r>
        <w:rPr>
          <w:rFonts w:eastAsia="Times New Roman"/>
          <w:sz w:val="18"/>
          <w:szCs w:val="18"/>
        </w:rPr>
        <w:t>owi</w:t>
      </w:r>
      <w:r w:rsidRPr="003A43F5">
        <w:rPr>
          <w:rFonts w:eastAsia="Times New Roman"/>
          <w:sz w:val="18"/>
          <w:szCs w:val="18"/>
        </w:rPr>
        <w:t xml:space="preserve"> Sanitarne</w:t>
      </w:r>
      <w:r>
        <w:rPr>
          <w:rFonts w:eastAsia="Times New Roman"/>
          <w:sz w:val="18"/>
          <w:szCs w:val="18"/>
        </w:rPr>
        <w:t>mu</w:t>
      </w:r>
      <w:r w:rsidRPr="003A43F5">
        <w:rPr>
          <w:rFonts w:eastAsia="Times New Roman"/>
          <w:sz w:val="18"/>
          <w:szCs w:val="18"/>
        </w:rPr>
        <w:t xml:space="preserve"> </w:t>
      </w:r>
      <w:r w:rsidRPr="00A90F5F">
        <w:rPr>
          <w:rFonts w:eastAsia="Times New Roman"/>
          <w:sz w:val="18"/>
          <w:szCs w:val="18"/>
        </w:rPr>
        <w:t xml:space="preserve">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>
        <w:rPr>
          <w:rFonts w:eastAsia="Times New Roman"/>
          <w:sz w:val="18"/>
          <w:szCs w:val="18"/>
        </w:rPr>
        <w:t>zewnętrznego</w:t>
      </w:r>
      <w:r w:rsidRPr="00A90F5F">
        <w:rPr>
          <w:rFonts w:eastAsia="Times New Roman"/>
          <w:sz w:val="18"/>
          <w:szCs w:val="18"/>
        </w:rPr>
        <w:t>.</w:t>
      </w:r>
    </w:p>
    <w:p w14:paraId="58CF9CD9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Dane osobowe będą przetwarzane przez </w:t>
      </w:r>
      <w:r w:rsidRPr="003A43F5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2FC12233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Odbiorcami Państwa danych osobowych mogą być podmioty zapewniające na rzecz </w:t>
      </w:r>
      <w:r w:rsidRPr="00CF7616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F49D18D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 xml:space="preserve">Państwa dane osobowe nie będą przekazywane przez </w:t>
      </w:r>
      <w:r w:rsidRPr="00CF7616">
        <w:rPr>
          <w:rFonts w:eastAsia="Times New Roman"/>
          <w:sz w:val="18"/>
          <w:szCs w:val="18"/>
        </w:rPr>
        <w:t xml:space="preserve">Śląskiego Państwowego Wojewódzkiego Inspektora Sanitarnego </w:t>
      </w:r>
      <w:r w:rsidRPr="00A90F5F">
        <w:rPr>
          <w:rFonts w:eastAsia="Times New Roman"/>
          <w:sz w:val="18"/>
          <w:szCs w:val="18"/>
        </w:rPr>
        <w:t>poza teren Europejskiego Obszaru Gospodarczego (EOG).</w:t>
      </w:r>
    </w:p>
    <w:p w14:paraId="6DF8CB96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7CA730A0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35016323" w14:textId="77777777" w:rsidR="00FE7EBD" w:rsidRPr="00A90F5F" w:rsidRDefault="00FE7EBD" w:rsidP="00FE7EB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A90F5F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438C84E6" w14:textId="77777777" w:rsidR="00DA427A" w:rsidRDefault="00DA427A"/>
    <w:sectPr w:rsidR="00DA427A" w:rsidSect="00FE7EBD">
      <w:pgSz w:w="11906" w:h="16838"/>
      <w:pgMar w:top="1559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659C" w14:textId="77777777" w:rsidR="006E04C4" w:rsidRDefault="006E04C4" w:rsidP="00FE7EBD">
      <w:pPr>
        <w:spacing w:line="240" w:lineRule="auto"/>
      </w:pPr>
      <w:r>
        <w:separator/>
      </w:r>
    </w:p>
  </w:endnote>
  <w:endnote w:type="continuationSeparator" w:id="0">
    <w:p w14:paraId="19F6D990" w14:textId="77777777" w:rsidR="006E04C4" w:rsidRDefault="006E04C4" w:rsidP="00FE7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4975" w14:textId="77777777" w:rsidR="006E04C4" w:rsidRDefault="006E04C4" w:rsidP="00FE7EBD">
      <w:pPr>
        <w:spacing w:line="240" w:lineRule="auto"/>
      </w:pPr>
      <w:r>
        <w:separator/>
      </w:r>
    </w:p>
  </w:footnote>
  <w:footnote w:type="continuationSeparator" w:id="0">
    <w:p w14:paraId="7A2410CB" w14:textId="77777777" w:rsidR="006E04C4" w:rsidRDefault="006E04C4" w:rsidP="00FE7EBD">
      <w:pPr>
        <w:spacing w:line="240" w:lineRule="auto"/>
      </w:pPr>
      <w:r>
        <w:continuationSeparator/>
      </w:r>
    </w:p>
  </w:footnote>
  <w:footnote w:id="1">
    <w:p w14:paraId="1144F6AE" w14:textId="77777777" w:rsidR="00FE7EBD" w:rsidRPr="00FE4FBF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1DB83732" w14:textId="77777777" w:rsidR="00FE7EBD" w:rsidRPr="00FE4FBF" w:rsidRDefault="00FE7EBD" w:rsidP="00FE7EBD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rFonts w:eastAsiaTheme="majorEastAsia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>
        <w:rPr>
          <w:sz w:val="16"/>
          <w:szCs w:val="16"/>
        </w:rPr>
        <w:t xml:space="preserve"> przez to rozumieć podmiot prywatny lub podmiot publiczny, o których mowa w art. 2 pkt 11 i 12 ustawy </w:t>
      </w:r>
      <w:r w:rsidRPr="00063129">
        <w:rPr>
          <w:sz w:val="16"/>
          <w:szCs w:val="16"/>
        </w:rPr>
        <w:t>z dnia 14 czerwca 2024 r. o ochronie sygnalistów (Dz. U.</w:t>
      </w:r>
      <w:r>
        <w:rPr>
          <w:sz w:val="16"/>
          <w:szCs w:val="16"/>
        </w:rPr>
        <w:t xml:space="preserve"> z 2024 r.</w:t>
      </w:r>
      <w:r w:rsidRPr="00063129">
        <w:rPr>
          <w:sz w:val="16"/>
          <w:szCs w:val="16"/>
        </w:rPr>
        <w:t xml:space="preserve"> poz. 928)</w:t>
      </w:r>
      <w:r>
        <w:rPr>
          <w:sz w:val="16"/>
          <w:szCs w:val="16"/>
        </w:rPr>
        <w:t xml:space="preserve">. Należy podać nazwę podmiotu oraz jego adres. </w:t>
      </w:r>
    </w:p>
  </w:footnote>
  <w:footnote w:id="3">
    <w:p w14:paraId="3F2A45AB" w14:textId="77777777" w:rsidR="00FE7EBD" w:rsidRPr="001746BC" w:rsidRDefault="00FE7EBD" w:rsidP="00FE7EB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53BF760E" w14:textId="77777777" w:rsidR="00FE7EBD" w:rsidRPr="006F6DD7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7320D51E" w14:textId="77777777" w:rsidR="00FE7EBD" w:rsidRPr="006F6DD7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4D9CDE87" w14:textId="77777777" w:rsidR="00FE7EBD" w:rsidRPr="006F6DD7" w:rsidRDefault="00FE7EBD" w:rsidP="00FE7EBD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BD"/>
    <w:rsid w:val="001A5A1A"/>
    <w:rsid w:val="00334BFB"/>
    <w:rsid w:val="00363FB8"/>
    <w:rsid w:val="006E04C4"/>
    <w:rsid w:val="008A7BC8"/>
    <w:rsid w:val="0097497E"/>
    <w:rsid w:val="00DA427A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EA79"/>
  <w15:chartTrackingRefBased/>
  <w15:docId w15:val="{281351BE-C548-4FAD-B31F-2C57CB8D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7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E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E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E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E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E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E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E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E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E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E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E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E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E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E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EBD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FE7EBD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FE7EB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FE7EBD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7EBD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TEKSTZacznikido">
    <w:name w:val="TEKST&quot;Załącznik(i) do ...&quot;"/>
    <w:uiPriority w:val="28"/>
    <w:qFormat/>
    <w:rsid w:val="00FE7EBD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FE7EBD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E7E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065B6B9E174432A5F83926EBA67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95753C-0DDE-4F1E-8F87-38E186FE18BD}"/>
      </w:docPartPr>
      <w:docPartBody>
        <w:p w:rsidR="00000000" w:rsidRDefault="00D64059" w:rsidP="00D64059">
          <w:pPr>
            <w:pStyle w:val="B2065B6B9E174432A5F83926EBA67AA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2919A8941254ED6BAC90810207BE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ABD6A-CC71-43EE-8099-A6FAC82F1F3B}"/>
      </w:docPartPr>
      <w:docPartBody>
        <w:p w:rsidR="00000000" w:rsidRDefault="00D64059" w:rsidP="00D64059">
          <w:pPr>
            <w:pStyle w:val="82919A8941254ED6BAC90810207BEA9D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83BA892F3C64C80A632C597E5FBC6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D16F4-BF80-4244-902F-FAB6EBF12190}"/>
      </w:docPartPr>
      <w:docPartBody>
        <w:p w:rsidR="00000000" w:rsidRDefault="00D64059" w:rsidP="00D64059">
          <w:pPr>
            <w:pStyle w:val="383BA892F3C64C80A632C597E5FBC6B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A9C69B398AA4423ACA05D744F6E9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B1FCA-EEE5-4661-9AB1-044E6C18545F}"/>
      </w:docPartPr>
      <w:docPartBody>
        <w:p w:rsidR="00000000" w:rsidRDefault="00D64059" w:rsidP="00D64059">
          <w:pPr>
            <w:pStyle w:val="7A9C69B398AA4423ACA05D744F6E9254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2B8FDEDC1EE4A05A96CDE349831A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997B5-75E3-4846-AC99-DE172FF537AB}"/>
      </w:docPartPr>
      <w:docPartBody>
        <w:p w:rsidR="00000000" w:rsidRDefault="00D64059" w:rsidP="00D64059">
          <w:pPr>
            <w:pStyle w:val="D2B8FDEDC1EE4A05A96CDE349831ACF4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68E8DBC23BE342FD89BBA31DE41B3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BE542-D19F-46D2-B039-D993EAA8642B}"/>
      </w:docPartPr>
      <w:docPartBody>
        <w:p w:rsidR="00000000" w:rsidRDefault="00D64059" w:rsidP="00D64059">
          <w:pPr>
            <w:pStyle w:val="68E8DBC23BE342FD89BBA31DE41B3E8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A8A470B7F674015A450D87CE2653D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2FE29-AFCF-4DB0-BD0A-D41938203BFD}"/>
      </w:docPartPr>
      <w:docPartBody>
        <w:p w:rsidR="00000000" w:rsidRDefault="00D64059" w:rsidP="00D64059">
          <w:pPr>
            <w:pStyle w:val="1A8A470B7F674015A450D87CE2653D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9B1425D325B4CC7804BAD7C27ACF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44C3F-D13C-4746-93D3-1F7F1FB6F67A}"/>
      </w:docPartPr>
      <w:docPartBody>
        <w:p w:rsidR="00000000" w:rsidRDefault="00D64059" w:rsidP="00D64059">
          <w:pPr>
            <w:pStyle w:val="99B1425D325B4CC7804BAD7C27ACF1BC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A053A784964467E88C5B8F05A154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AF271C-86E4-4590-9402-A288B2D7963B}"/>
      </w:docPartPr>
      <w:docPartBody>
        <w:p w:rsidR="00000000" w:rsidRDefault="00D64059" w:rsidP="00D64059">
          <w:pPr>
            <w:pStyle w:val="DA053A784964467E88C5B8F05A154994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59"/>
    <w:rsid w:val="001A5A1A"/>
    <w:rsid w:val="005E0B66"/>
    <w:rsid w:val="00D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4059"/>
    <w:rPr>
      <w:color w:val="666666"/>
    </w:rPr>
  </w:style>
  <w:style w:type="paragraph" w:customStyle="1" w:styleId="B2065B6B9E174432A5F83926EBA67AAA">
    <w:name w:val="B2065B6B9E174432A5F83926EBA67AAA"/>
    <w:rsid w:val="00D64059"/>
  </w:style>
  <w:style w:type="paragraph" w:customStyle="1" w:styleId="82919A8941254ED6BAC90810207BEA9D">
    <w:name w:val="82919A8941254ED6BAC90810207BEA9D"/>
    <w:rsid w:val="00D64059"/>
  </w:style>
  <w:style w:type="paragraph" w:customStyle="1" w:styleId="383BA892F3C64C80A632C597E5FBC6B9">
    <w:name w:val="383BA892F3C64C80A632C597E5FBC6B9"/>
    <w:rsid w:val="00D64059"/>
  </w:style>
  <w:style w:type="paragraph" w:customStyle="1" w:styleId="7A9C69B398AA4423ACA05D744F6E9254">
    <w:name w:val="7A9C69B398AA4423ACA05D744F6E9254"/>
    <w:rsid w:val="00D64059"/>
  </w:style>
  <w:style w:type="paragraph" w:customStyle="1" w:styleId="D2B8FDEDC1EE4A05A96CDE349831ACF4">
    <w:name w:val="D2B8FDEDC1EE4A05A96CDE349831ACF4"/>
    <w:rsid w:val="00D64059"/>
  </w:style>
  <w:style w:type="paragraph" w:customStyle="1" w:styleId="68E8DBC23BE342FD89BBA31DE41B3E87">
    <w:name w:val="68E8DBC23BE342FD89BBA31DE41B3E87"/>
    <w:rsid w:val="00D64059"/>
  </w:style>
  <w:style w:type="paragraph" w:customStyle="1" w:styleId="1A8A470B7F674015A450D87CE2653D3E">
    <w:name w:val="1A8A470B7F674015A450D87CE2653D3E"/>
    <w:rsid w:val="00D64059"/>
  </w:style>
  <w:style w:type="paragraph" w:customStyle="1" w:styleId="99B1425D325B4CC7804BAD7C27ACF1BC">
    <w:name w:val="99B1425D325B4CC7804BAD7C27ACF1BC"/>
    <w:rsid w:val="00D64059"/>
  </w:style>
  <w:style w:type="paragraph" w:customStyle="1" w:styleId="DA053A784964467E88C5B8F05A154994">
    <w:name w:val="DA053A784964467E88C5B8F05A154994"/>
    <w:rsid w:val="00D64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Krzysztof Borek</dc:creator>
  <cp:keywords/>
  <dc:description/>
  <cp:lastModifiedBy>WSSE Katowice - Krzysztof Borek</cp:lastModifiedBy>
  <cp:revision>1</cp:revision>
  <dcterms:created xsi:type="dcterms:W3CDTF">2024-12-24T08:01:00Z</dcterms:created>
  <dcterms:modified xsi:type="dcterms:W3CDTF">2024-12-24T08:03:00Z</dcterms:modified>
</cp:coreProperties>
</file>