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8332" w14:textId="3E6BC2F6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2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14:paraId="4D8BBC77" w14:textId="741DC9E7" w:rsidR="006A1E84" w:rsidRPr="002147F4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4"/>
          <w:szCs w:val="24"/>
        </w:rPr>
      </w:pPr>
      <w:r w:rsidRPr="002147F4">
        <w:rPr>
          <w:sz w:val="24"/>
          <w:szCs w:val="24"/>
        </w:rPr>
        <w:t xml:space="preserve">(imię i nazwisko oraz miejsce </w:t>
      </w:r>
      <w:r w:rsidR="008774AC" w:rsidRPr="002147F4">
        <w:rPr>
          <w:sz w:val="24"/>
          <w:szCs w:val="24"/>
        </w:rPr>
        <w:t>z</w:t>
      </w:r>
      <w:r w:rsidRPr="002147F4">
        <w:rPr>
          <w:sz w:val="24"/>
          <w:szCs w:val="24"/>
        </w:rPr>
        <w:t>amieszkania</w:t>
      </w:r>
      <w:r w:rsidR="001D5AB8" w:rsidRPr="002147F4">
        <w:rPr>
          <w:sz w:val="24"/>
          <w:szCs w:val="24"/>
        </w:rPr>
        <w:t xml:space="preserve"> </w:t>
      </w:r>
      <w:r w:rsidRPr="002147F4">
        <w:rPr>
          <w:sz w:val="24"/>
          <w:szCs w:val="24"/>
        </w:rPr>
        <w:t>składającego ofertę</w:t>
      </w:r>
      <w:r w:rsidR="005D672F" w:rsidRPr="002147F4">
        <w:rPr>
          <w:sz w:val="24"/>
          <w:szCs w:val="24"/>
        </w:rPr>
        <w:t xml:space="preserve"> </w:t>
      </w:r>
      <w:r w:rsidR="00646DE3" w:rsidRPr="002147F4">
        <w:rPr>
          <w:sz w:val="24"/>
          <w:szCs w:val="24"/>
        </w:rPr>
        <w:t xml:space="preserve">lub </w:t>
      </w:r>
      <w:r w:rsidRPr="002147F4">
        <w:rPr>
          <w:sz w:val="24"/>
          <w:szCs w:val="24"/>
        </w:rPr>
        <w:t>nazwa i siedziba</w:t>
      </w:r>
      <w:r w:rsidR="00F75EA2" w:rsidRPr="002147F4">
        <w:rPr>
          <w:sz w:val="24"/>
          <w:szCs w:val="24"/>
        </w:rPr>
        <w:t xml:space="preserve"> </w:t>
      </w:r>
      <w:r w:rsidR="00646DE3" w:rsidRPr="002147F4">
        <w:rPr>
          <w:sz w:val="24"/>
          <w:szCs w:val="24"/>
        </w:rPr>
        <w:t>firmy</w:t>
      </w:r>
      <w:r w:rsidRPr="002147F4">
        <w:rPr>
          <w:sz w:val="24"/>
          <w:szCs w:val="24"/>
        </w:rPr>
        <w:t>)</w:t>
      </w:r>
    </w:p>
    <w:p w14:paraId="5D552C0C" w14:textId="77777777" w:rsidR="00646DE3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</w:pPr>
    </w:p>
    <w:p w14:paraId="757993CC" w14:textId="4C39B803" w:rsidR="00646DE3" w:rsidRPr="005D672F" w:rsidRDefault="00646DE3" w:rsidP="00D41361">
      <w:pPr>
        <w:pStyle w:val="Teksttreci60"/>
        <w:shd w:val="clear" w:color="auto" w:fill="auto"/>
        <w:spacing w:before="0" w:after="0" w:line="276" w:lineRule="auto"/>
        <w:ind w:right="5097"/>
      </w:pPr>
      <w:r>
        <w:t>…………………………………………….</w:t>
      </w:r>
    </w:p>
    <w:p w14:paraId="04C9EF4F" w14:textId="31BFE816" w:rsidR="006A1E84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</w:pPr>
      <w:r>
        <w:t>(</w:t>
      </w:r>
      <w:r w:rsidRPr="00646DE3">
        <w:rPr>
          <w:sz w:val="22"/>
          <w:szCs w:val="22"/>
        </w:rPr>
        <w:t>telefon kontaktowy</w:t>
      </w:r>
      <w:r>
        <w:t>)</w:t>
      </w:r>
    </w:p>
    <w:p w14:paraId="2AAD2244" w14:textId="714E2791" w:rsidR="00C1686C" w:rsidRPr="000167E7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</w:t>
      </w:r>
    </w:p>
    <w:p w14:paraId="33D43304" w14:textId="70FD7D13" w:rsidR="00C1686C" w:rsidRP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>
        <w:t>(</w:t>
      </w:r>
      <w:r w:rsidR="00C1686C" w:rsidRPr="00646DE3">
        <w:rPr>
          <w:sz w:val="22"/>
          <w:szCs w:val="22"/>
        </w:rPr>
        <w:t xml:space="preserve">adres </w:t>
      </w:r>
      <w:r w:rsidR="00D9016F" w:rsidRPr="00646DE3">
        <w:rPr>
          <w:sz w:val="22"/>
          <w:szCs w:val="22"/>
        </w:rPr>
        <w:t>e-mail)</w:t>
      </w:r>
    </w:p>
    <w:p w14:paraId="19A58D5B" w14:textId="77777777" w:rsid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646DE3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646DE3">
        <w:rPr>
          <w:sz w:val="22"/>
          <w:szCs w:val="22"/>
        </w:rPr>
        <w:t>…………………………………………</w:t>
      </w:r>
    </w:p>
    <w:p w14:paraId="6EB5DCC5" w14:textId="7C32DAE7" w:rsidR="00C1686C" w:rsidRPr="00CA4667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646DE3">
        <w:rPr>
          <w:sz w:val="22"/>
          <w:szCs w:val="22"/>
        </w:rPr>
        <w:t>(</w:t>
      </w:r>
      <w:r w:rsidR="00C1686C" w:rsidRPr="00646DE3">
        <w:rPr>
          <w:sz w:val="22"/>
          <w:szCs w:val="22"/>
        </w:rPr>
        <w:t>nr rachunku bankowego</w:t>
      </w:r>
      <w:r>
        <w:t>)</w:t>
      </w:r>
      <w:r w:rsidR="00C1686C"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EDE02C7" w14:textId="10852E4F" w:rsidR="006224D6" w:rsidRPr="00756E30" w:rsidRDefault="00646DE3" w:rsidP="00713A16">
      <w:pPr>
        <w:pStyle w:val="Nagwek130"/>
        <w:keepNext/>
        <w:keepLines/>
        <w:spacing w:line="276" w:lineRule="auto"/>
        <w:jc w:val="center"/>
      </w:pPr>
      <w:r>
        <w:rPr>
          <w:b w:val="0"/>
          <w:bCs w:val="0"/>
          <w:sz w:val="20"/>
          <w:szCs w:val="20"/>
        </w:rPr>
        <w:t>(</w:t>
      </w:r>
      <w:r w:rsidR="006224D6" w:rsidRPr="00425212">
        <w:rPr>
          <w:b w:val="0"/>
          <w:bCs w:val="0"/>
          <w:sz w:val="24"/>
          <w:szCs w:val="24"/>
        </w:rPr>
        <w:t xml:space="preserve">Dotyczy </w:t>
      </w:r>
      <w:r w:rsidR="00713E62">
        <w:rPr>
          <w:b w:val="0"/>
          <w:bCs w:val="0"/>
          <w:sz w:val="24"/>
          <w:szCs w:val="24"/>
        </w:rPr>
        <w:t xml:space="preserve">II </w:t>
      </w:r>
      <w:r w:rsidR="008175E6">
        <w:rPr>
          <w:b w:val="0"/>
          <w:bCs w:val="0"/>
          <w:sz w:val="24"/>
          <w:szCs w:val="24"/>
        </w:rPr>
        <w:t>O</w:t>
      </w:r>
      <w:r w:rsidR="006224D6" w:rsidRPr="00425212">
        <w:rPr>
          <w:b w:val="0"/>
          <w:bCs w:val="0"/>
          <w:sz w:val="24"/>
          <w:szCs w:val="24"/>
        </w:rPr>
        <w:t>głoszenia</w:t>
      </w:r>
      <w:r w:rsidR="006F7399">
        <w:rPr>
          <w:b w:val="0"/>
          <w:bCs w:val="0"/>
          <w:sz w:val="24"/>
          <w:szCs w:val="24"/>
        </w:rPr>
        <w:t xml:space="preserve"> </w:t>
      </w:r>
      <w:r w:rsidR="006224D6" w:rsidRPr="00425212">
        <w:rPr>
          <w:b w:val="0"/>
          <w:bCs w:val="0"/>
          <w:sz w:val="24"/>
          <w:szCs w:val="24"/>
        </w:rPr>
        <w:t>o zbędnych i zużytych składnikach rzeczowych majątku</w:t>
      </w:r>
      <w:r w:rsidR="00B56664" w:rsidRPr="00425212">
        <w:rPr>
          <w:b w:val="0"/>
          <w:bCs w:val="0"/>
          <w:sz w:val="24"/>
          <w:szCs w:val="24"/>
        </w:rPr>
        <w:t xml:space="preserve"> </w:t>
      </w:r>
      <w:r w:rsidR="00D9016F" w:rsidRPr="00425212">
        <w:rPr>
          <w:b w:val="0"/>
          <w:bCs w:val="0"/>
          <w:sz w:val="24"/>
          <w:szCs w:val="24"/>
        </w:rPr>
        <w:t xml:space="preserve">ruchomego </w:t>
      </w:r>
      <w:r w:rsidR="00756E30" w:rsidRPr="00756E30">
        <w:rPr>
          <w:b w:val="0"/>
          <w:bCs w:val="0"/>
          <w:sz w:val="24"/>
          <w:szCs w:val="24"/>
        </w:rPr>
        <w:t>OA.2613.</w:t>
      </w:r>
      <w:r w:rsidR="00780F35">
        <w:rPr>
          <w:b w:val="0"/>
          <w:bCs w:val="0"/>
          <w:sz w:val="24"/>
          <w:szCs w:val="24"/>
        </w:rPr>
        <w:t>3</w:t>
      </w:r>
      <w:r w:rsidR="00756E30" w:rsidRPr="00756E30">
        <w:rPr>
          <w:b w:val="0"/>
          <w:bCs w:val="0"/>
          <w:sz w:val="24"/>
          <w:szCs w:val="24"/>
        </w:rPr>
        <w:t>.2025</w:t>
      </w:r>
      <w:r w:rsidRPr="00425212">
        <w:rPr>
          <w:b w:val="0"/>
          <w:bCs w:val="0"/>
          <w:sz w:val="24"/>
          <w:szCs w:val="24"/>
        </w:rPr>
        <w:t>)</w:t>
      </w:r>
    </w:p>
    <w:p w14:paraId="0A64EB7A" w14:textId="18592032" w:rsidR="006A1E84" w:rsidRDefault="003271BB" w:rsidP="00D41361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Składam ofertę</w:t>
      </w:r>
      <w:r w:rsidR="00EC4E70">
        <w:t xml:space="preserve"> na:</w:t>
      </w:r>
      <w:r w:rsidRPr="00CA4667">
        <w:t xml:space="preserve"> </w:t>
      </w:r>
    </w:p>
    <w:p w14:paraId="2E34DF34" w14:textId="77777777" w:rsidR="0051157A" w:rsidRDefault="0051157A" w:rsidP="00D41361">
      <w:pPr>
        <w:pStyle w:val="Teksttreci20"/>
        <w:shd w:val="clear" w:color="auto" w:fill="auto"/>
        <w:spacing w:before="0" w:after="0" w:line="276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009"/>
        <w:gridCol w:w="2713"/>
        <w:gridCol w:w="2508"/>
      </w:tblGrid>
      <w:tr w:rsidR="00715F54" w:rsidRPr="00715F54" w14:paraId="136347C5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DA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Lp.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440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Nazwa składnika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48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Nr inwentarzowy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78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Cena oferowana</w:t>
            </w:r>
          </w:p>
        </w:tc>
      </w:tr>
      <w:tr w:rsidR="00715F54" w:rsidRPr="00715F54" w14:paraId="0D3E8B9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3D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061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F7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29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6100A143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52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C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4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60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7F872CF7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0CC" w14:textId="5150F376" w:rsidR="00715F54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3</w:t>
            </w:r>
            <w:r w:rsidR="00715F54" w:rsidRPr="0051157A">
              <w:rPr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CCF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DDB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1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5426391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AEC" w14:textId="682E2FDC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4.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FD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EE4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281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C8E2D32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3DE" w14:textId="43038260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EE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976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EA3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</w:tbl>
    <w:p w14:paraId="6E499C8B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1B800328" w14:textId="22D0A5D1" w:rsidR="009946CF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lastRenderedPageBreak/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</w:p>
    <w:p w14:paraId="0FAC074D" w14:textId="585DA496" w:rsidR="006A1E84" w:rsidRPr="00CA4667" w:rsidRDefault="003271BB" w:rsidP="00F7609F">
      <w:pPr>
        <w:pStyle w:val="Teksttreci20"/>
        <w:shd w:val="clear" w:color="auto" w:fill="auto"/>
        <w:spacing w:before="0" w:after="0" w:line="360" w:lineRule="auto"/>
        <w:ind w:firstLine="709"/>
      </w:pPr>
      <w:r w:rsidRPr="00CA4667">
        <w:t>W załączeniu dowód wpłaty kwoty wadium.</w:t>
      </w:r>
    </w:p>
    <w:p w14:paraId="55A0C6CD" w14:textId="4B971D29" w:rsidR="006A1E84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570627A4" w14:textId="32E51355" w:rsidR="009B4187" w:rsidRDefault="003271BB" w:rsidP="00F7609F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Warunki zapłaty:</w:t>
      </w:r>
    </w:p>
    <w:p w14:paraId="47FF76B6" w14:textId="77777777" w:rsidR="00DE71B6" w:rsidRDefault="00DE71B6" w:rsidP="00F7609F">
      <w:pPr>
        <w:pStyle w:val="Teksttreci20"/>
        <w:shd w:val="clear" w:color="auto" w:fill="auto"/>
        <w:spacing w:before="0" w:after="0" w:line="276" w:lineRule="auto"/>
        <w:ind w:firstLine="0"/>
      </w:pPr>
    </w:p>
    <w:p w14:paraId="1D4657CB" w14:textId="77777777" w:rsidR="006636AB" w:rsidRDefault="009B4187" w:rsidP="00F7609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1E829EF0" w:rsidR="009B4187" w:rsidRPr="0087245F" w:rsidRDefault="006636AB" w:rsidP="00F7609F">
      <w:pPr>
        <w:pStyle w:val="Teksttreci20"/>
        <w:shd w:val="clear" w:color="auto" w:fill="auto"/>
        <w:spacing w:before="0" w:after="0" w:line="276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 6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236DB" w14:textId="77777777" w:rsidR="00AA392A" w:rsidRDefault="00AA392A">
      <w:r>
        <w:separator/>
      </w:r>
    </w:p>
  </w:endnote>
  <w:endnote w:type="continuationSeparator" w:id="0">
    <w:p w14:paraId="07F77058" w14:textId="77777777" w:rsidR="00AA392A" w:rsidRDefault="00AA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4684" w14:textId="77777777" w:rsidR="00AA392A" w:rsidRDefault="00AA392A">
      <w:r>
        <w:separator/>
      </w:r>
    </w:p>
  </w:footnote>
  <w:footnote w:type="continuationSeparator" w:id="0">
    <w:p w14:paraId="37963945" w14:textId="77777777" w:rsidR="00AA392A" w:rsidRDefault="00AA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0F6C4E"/>
    <w:rsid w:val="00113A35"/>
    <w:rsid w:val="001315CC"/>
    <w:rsid w:val="001336D8"/>
    <w:rsid w:val="00181E12"/>
    <w:rsid w:val="00191A4E"/>
    <w:rsid w:val="001D5AB8"/>
    <w:rsid w:val="001F3346"/>
    <w:rsid w:val="001F3890"/>
    <w:rsid w:val="002034A5"/>
    <w:rsid w:val="00210A35"/>
    <w:rsid w:val="002147F4"/>
    <w:rsid w:val="0021588C"/>
    <w:rsid w:val="002830B1"/>
    <w:rsid w:val="00285382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C0345"/>
    <w:rsid w:val="003C3486"/>
    <w:rsid w:val="003C4DCA"/>
    <w:rsid w:val="003D1A3A"/>
    <w:rsid w:val="003E6D5A"/>
    <w:rsid w:val="004047EB"/>
    <w:rsid w:val="00405F9C"/>
    <w:rsid w:val="00425212"/>
    <w:rsid w:val="00444627"/>
    <w:rsid w:val="00444A00"/>
    <w:rsid w:val="00446766"/>
    <w:rsid w:val="00474C73"/>
    <w:rsid w:val="00485C8E"/>
    <w:rsid w:val="004A18F5"/>
    <w:rsid w:val="004A21B5"/>
    <w:rsid w:val="004B5727"/>
    <w:rsid w:val="00505487"/>
    <w:rsid w:val="00505FB4"/>
    <w:rsid w:val="0051157A"/>
    <w:rsid w:val="0053016E"/>
    <w:rsid w:val="00530FB0"/>
    <w:rsid w:val="00547715"/>
    <w:rsid w:val="005577D6"/>
    <w:rsid w:val="005710F6"/>
    <w:rsid w:val="0058184A"/>
    <w:rsid w:val="00581DE5"/>
    <w:rsid w:val="00583EC1"/>
    <w:rsid w:val="005D672F"/>
    <w:rsid w:val="005E2839"/>
    <w:rsid w:val="005F30D7"/>
    <w:rsid w:val="00600216"/>
    <w:rsid w:val="006224D6"/>
    <w:rsid w:val="00624EF3"/>
    <w:rsid w:val="00646DE3"/>
    <w:rsid w:val="00651647"/>
    <w:rsid w:val="00655B72"/>
    <w:rsid w:val="006636AB"/>
    <w:rsid w:val="00682086"/>
    <w:rsid w:val="006A0BF4"/>
    <w:rsid w:val="006A1E84"/>
    <w:rsid w:val="006B05FB"/>
    <w:rsid w:val="006C0609"/>
    <w:rsid w:val="006C1668"/>
    <w:rsid w:val="006D06CD"/>
    <w:rsid w:val="006D1DAD"/>
    <w:rsid w:val="006F7399"/>
    <w:rsid w:val="0070254A"/>
    <w:rsid w:val="007128F3"/>
    <w:rsid w:val="00713A16"/>
    <w:rsid w:val="00713E62"/>
    <w:rsid w:val="00715F54"/>
    <w:rsid w:val="007475AC"/>
    <w:rsid w:val="00756E30"/>
    <w:rsid w:val="0076180F"/>
    <w:rsid w:val="007622F0"/>
    <w:rsid w:val="0076471D"/>
    <w:rsid w:val="007742AB"/>
    <w:rsid w:val="00780F35"/>
    <w:rsid w:val="007C05F5"/>
    <w:rsid w:val="007D457D"/>
    <w:rsid w:val="007D4F4B"/>
    <w:rsid w:val="008142CE"/>
    <w:rsid w:val="008175E6"/>
    <w:rsid w:val="0082417E"/>
    <w:rsid w:val="00847C67"/>
    <w:rsid w:val="008521CF"/>
    <w:rsid w:val="0087245F"/>
    <w:rsid w:val="008774AC"/>
    <w:rsid w:val="008865B0"/>
    <w:rsid w:val="008C07B0"/>
    <w:rsid w:val="008C0D57"/>
    <w:rsid w:val="008F2229"/>
    <w:rsid w:val="008F5081"/>
    <w:rsid w:val="0090115F"/>
    <w:rsid w:val="00916C60"/>
    <w:rsid w:val="009650BB"/>
    <w:rsid w:val="009946CF"/>
    <w:rsid w:val="009B4187"/>
    <w:rsid w:val="009F0CDF"/>
    <w:rsid w:val="00A16EBC"/>
    <w:rsid w:val="00A44E54"/>
    <w:rsid w:val="00A4620B"/>
    <w:rsid w:val="00A528AF"/>
    <w:rsid w:val="00A66EC2"/>
    <w:rsid w:val="00AA2F8B"/>
    <w:rsid w:val="00AA392A"/>
    <w:rsid w:val="00AA5857"/>
    <w:rsid w:val="00AB0996"/>
    <w:rsid w:val="00B117FE"/>
    <w:rsid w:val="00B56664"/>
    <w:rsid w:val="00B56BDA"/>
    <w:rsid w:val="00BA31E4"/>
    <w:rsid w:val="00BC334B"/>
    <w:rsid w:val="00BC3A03"/>
    <w:rsid w:val="00BE6AF4"/>
    <w:rsid w:val="00C043B2"/>
    <w:rsid w:val="00C1686C"/>
    <w:rsid w:val="00C55134"/>
    <w:rsid w:val="00C94D59"/>
    <w:rsid w:val="00CA4667"/>
    <w:rsid w:val="00CD61AA"/>
    <w:rsid w:val="00D41361"/>
    <w:rsid w:val="00D440A4"/>
    <w:rsid w:val="00D45124"/>
    <w:rsid w:val="00D73E6C"/>
    <w:rsid w:val="00D86FE7"/>
    <w:rsid w:val="00D9016F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75EA2"/>
    <w:rsid w:val="00F7609F"/>
    <w:rsid w:val="00F80B51"/>
    <w:rsid w:val="00F97314"/>
    <w:rsid w:val="00FA0584"/>
    <w:rsid w:val="00FA21D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Karolina Stanek</cp:lastModifiedBy>
  <cp:revision>23</cp:revision>
  <cp:lastPrinted>2021-08-11T05:44:00Z</cp:lastPrinted>
  <dcterms:created xsi:type="dcterms:W3CDTF">2022-11-04T08:41:00Z</dcterms:created>
  <dcterms:modified xsi:type="dcterms:W3CDTF">2025-06-02T08:58:00Z</dcterms:modified>
</cp:coreProperties>
</file>